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3"/>
        <w:gridCol w:w="1681"/>
        <w:gridCol w:w="2803"/>
        <w:gridCol w:w="1840"/>
        <w:gridCol w:w="701"/>
        <w:gridCol w:w="4061"/>
        <w:gridCol w:w="1446"/>
      </w:tblGrid>
      <w:tr w:rsidR="00DF5C37" w14:paraId="730DE325" w14:textId="77777777" w:rsidTr="00F01872">
        <w:trPr>
          <w:cantSplit/>
        </w:trPr>
        <w:tc>
          <w:tcPr>
            <w:tcW w:w="3324" w:type="dxa"/>
            <w:gridSpan w:val="2"/>
            <w:shd w:val="clear" w:color="auto" w:fill="A6A6A6"/>
          </w:tcPr>
          <w:p w14:paraId="7A66B037" w14:textId="77777777" w:rsidR="00DF5C37" w:rsidRDefault="00DF5C37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Audit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Date</w:t>
            </w:r>
            <w:proofErr w:type="spellEnd"/>
          </w:p>
          <w:p w14:paraId="50833394" w14:textId="77777777" w:rsidR="00DF5C37" w:rsidRDefault="00DF5C37" w:rsidP="008C213F">
            <w:pPr>
              <w:rPr>
                <w:b/>
              </w:rPr>
            </w:pPr>
          </w:p>
          <w:p w14:paraId="545E8982" w14:textId="77777777" w:rsidR="00DF5C37" w:rsidRPr="00A459EB" w:rsidRDefault="00DF5C37" w:rsidP="008C213F">
            <w:pPr>
              <w:rPr>
                <w:b/>
              </w:rPr>
            </w:pPr>
          </w:p>
        </w:tc>
        <w:tc>
          <w:tcPr>
            <w:tcW w:w="2803" w:type="dxa"/>
          </w:tcPr>
          <w:p w14:paraId="49CE2AC6" w14:textId="77777777" w:rsidR="00DF5C37" w:rsidRDefault="00DF5C37" w:rsidP="008C213F"/>
        </w:tc>
        <w:tc>
          <w:tcPr>
            <w:tcW w:w="1840" w:type="dxa"/>
            <w:shd w:val="clear" w:color="auto" w:fill="A6A6A6"/>
          </w:tcPr>
          <w:p w14:paraId="054BD303" w14:textId="77777777" w:rsidR="00DF5C37" w:rsidRPr="008F5BFF" w:rsidRDefault="00DF5C37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Audit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Objectives</w:t>
            </w:r>
            <w:proofErr w:type="spellEnd"/>
          </w:p>
        </w:tc>
        <w:tc>
          <w:tcPr>
            <w:tcW w:w="6208" w:type="dxa"/>
            <w:gridSpan w:val="3"/>
          </w:tcPr>
          <w:p w14:paraId="48EACED7" w14:textId="77777777" w:rsidR="00DF5C37" w:rsidRDefault="00DF5C37" w:rsidP="008C213F"/>
        </w:tc>
      </w:tr>
      <w:tr w:rsidR="00DF5C37" w:rsidRPr="00A459EB" w14:paraId="0B5BB855" w14:textId="77777777" w:rsidTr="00F01872">
        <w:trPr>
          <w:cantSplit/>
        </w:trPr>
        <w:tc>
          <w:tcPr>
            <w:tcW w:w="1643" w:type="dxa"/>
            <w:shd w:val="clear" w:color="auto" w:fill="A6A6A6"/>
          </w:tcPr>
          <w:p w14:paraId="76D008DC" w14:textId="77777777" w:rsidR="00DF5C37" w:rsidRPr="00A459EB" w:rsidRDefault="00DF5C37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Title</w:t>
            </w:r>
            <w:proofErr w:type="spellEnd"/>
          </w:p>
        </w:tc>
        <w:tc>
          <w:tcPr>
            <w:tcW w:w="7025" w:type="dxa"/>
            <w:gridSpan w:val="4"/>
            <w:shd w:val="clear" w:color="auto" w:fill="A6A6A6"/>
          </w:tcPr>
          <w:p w14:paraId="25F0DB08" w14:textId="77777777" w:rsidR="00DF5C37" w:rsidRPr="00A459EB" w:rsidRDefault="00DF5C37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Responsibilities</w:t>
            </w:r>
            <w:proofErr w:type="spellEnd"/>
          </w:p>
        </w:tc>
        <w:tc>
          <w:tcPr>
            <w:tcW w:w="4061" w:type="dxa"/>
            <w:shd w:val="clear" w:color="auto" w:fill="A6A6A6"/>
          </w:tcPr>
          <w:p w14:paraId="240F862B" w14:textId="77777777" w:rsidR="00DF5C37" w:rsidRPr="00A459EB" w:rsidRDefault="00DF5C37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Name</w:t>
            </w:r>
            <w:proofErr w:type="spellEnd"/>
          </w:p>
        </w:tc>
        <w:tc>
          <w:tcPr>
            <w:tcW w:w="1446" w:type="dxa"/>
            <w:shd w:val="clear" w:color="auto" w:fill="A6A6A6"/>
          </w:tcPr>
          <w:p w14:paraId="029AE54F" w14:textId="77777777" w:rsidR="00DF5C37" w:rsidRPr="00A459EB" w:rsidRDefault="00DF5C37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Signature</w:t>
            </w:r>
            <w:proofErr w:type="spellEnd"/>
          </w:p>
        </w:tc>
      </w:tr>
      <w:tr w:rsidR="00DF5C37" w14:paraId="457EE32C" w14:textId="77777777" w:rsidTr="00F01872">
        <w:trPr>
          <w:cantSplit/>
        </w:trPr>
        <w:tc>
          <w:tcPr>
            <w:tcW w:w="1643" w:type="dxa"/>
          </w:tcPr>
          <w:p w14:paraId="58BB43EF" w14:textId="77777777" w:rsidR="00DF5C37" w:rsidRDefault="00DF5C37" w:rsidP="008C213F">
            <w:proofErr w:type="spellStart"/>
            <w:r>
              <w:t>Management</w:t>
            </w:r>
            <w:proofErr w:type="spellEnd"/>
            <w:r>
              <w:t xml:space="preserve"> </w:t>
            </w:r>
            <w:proofErr w:type="spellStart"/>
            <w:r>
              <w:t>Representative</w:t>
            </w:r>
            <w:proofErr w:type="spellEnd"/>
          </w:p>
        </w:tc>
        <w:tc>
          <w:tcPr>
            <w:tcW w:w="7025" w:type="dxa"/>
            <w:gridSpan w:val="4"/>
          </w:tcPr>
          <w:p w14:paraId="232A1B5B" w14:textId="77777777" w:rsidR="00DF5C37" w:rsidRDefault="00DF5C37" w:rsidP="008C213F">
            <w:pPr>
              <w:numPr>
                <w:ilvl w:val="0"/>
                <w:numId w:val="21"/>
              </w:numPr>
            </w:pPr>
            <w:proofErr w:type="spellStart"/>
            <w:r>
              <w:t>Define</w:t>
            </w:r>
            <w:proofErr w:type="spellEnd"/>
            <w:r>
              <w:t xml:space="preserve"> </w:t>
            </w:r>
            <w:proofErr w:type="spellStart"/>
            <w:r>
              <w:t>Lead</w:t>
            </w:r>
            <w:proofErr w:type="spellEnd"/>
            <w:r>
              <w:t xml:space="preserve"> </w:t>
            </w:r>
            <w:proofErr w:type="spellStart"/>
            <w:r>
              <w:t>Auditor</w:t>
            </w:r>
            <w:proofErr w:type="spellEnd"/>
          </w:p>
          <w:p w14:paraId="21684010" w14:textId="77777777" w:rsidR="00DF5C37" w:rsidRDefault="00DF5C37" w:rsidP="008C213F">
            <w:pPr>
              <w:numPr>
                <w:ilvl w:val="0"/>
                <w:numId w:val="21"/>
              </w:numPr>
            </w:pPr>
            <w:r>
              <w:t xml:space="preserve">Review </w:t>
            </w:r>
            <w:proofErr w:type="spellStart"/>
            <w:r>
              <w:t>corrective</w:t>
            </w:r>
            <w:proofErr w:type="spellEnd"/>
            <w:r>
              <w:t>/</w:t>
            </w:r>
            <w:proofErr w:type="spellStart"/>
            <w:r>
              <w:t>preventive</w:t>
            </w:r>
            <w:proofErr w:type="spellEnd"/>
            <w:r>
              <w:t xml:space="preserve"> </w:t>
            </w:r>
            <w:proofErr w:type="spellStart"/>
            <w:r>
              <w:t>actions</w:t>
            </w:r>
            <w:proofErr w:type="spellEnd"/>
          </w:p>
          <w:p w14:paraId="376E5CA9" w14:textId="77777777" w:rsidR="00DF5C37" w:rsidRDefault="00DF5C37" w:rsidP="008C213F">
            <w:pPr>
              <w:numPr>
                <w:ilvl w:val="0"/>
                <w:numId w:val="21"/>
              </w:numPr>
            </w:pPr>
            <w:proofErr w:type="spellStart"/>
            <w:r>
              <w:t>Ensure</w:t>
            </w:r>
            <w:proofErr w:type="spellEnd"/>
            <w:r>
              <w:t xml:space="preserve"> </w:t>
            </w:r>
            <w:proofErr w:type="spellStart"/>
            <w:r>
              <w:t>result</w:t>
            </w:r>
            <w:proofErr w:type="spellEnd"/>
            <w:r>
              <w:t xml:space="preserve"> </w:t>
            </w:r>
            <w:proofErr w:type="spellStart"/>
            <w:r>
              <w:t>confidentiality</w:t>
            </w:r>
            <w:proofErr w:type="spellEnd"/>
          </w:p>
        </w:tc>
        <w:tc>
          <w:tcPr>
            <w:tcW w:w="4061" w:type="dxa"/>
          </w:tcPr>
          <w:p w14:paraId="1FE597BD" w14:textId="77777777" w:rsidR="00DF5C37" w:rsidRDefault="00DF5C37" w:rsidP="008C213F"/>
        </w:tc>
        <w:tc>
          <w:tcPr>
            <w:tcW w:w="1446" w:type="dxa"/>
          </w:tcPr>
          <w:p w14:paraId="45FAE70E" w14:textId="77777777" w:rsidR="00DF5C37" w:rsidRDefault="00DF5C37" w:rsidP="008C213F"/>
        </w:tc>
      </w:tr>
      <w:tr w:rsidR="00DF5C37" w:rsidRPr="00F01872" w14:paraId="28401EC9" w14:textId="77777777" w:rsidTr="00F01872">
        <w:trPr>
          <w:cantSplit/>
        </w:trPr>
        <w:tc>
          <w:tcPr>
            <w:tcW w:w="1643" w:type="dxa"/>
          </w:tcPr>
          <w:p w14:paraId="2FDDD5B8" w14:textId="77777777" w:rsidR="00DF5C37" w:rsidRDefault="00DF5C37" w:rsidP="008C213F">
            <w:proofErr w:type="spellStart"/>
            <w:r>
              <w:t>Lead</w:t>
            </w:r>
            <w:proofErr w:type="spellEnd"/>
            <w:r>
              <w:t xml:space="preserve"> </w:t>
            </w:r>
            <w:proofErr w:type="spellStart"/>
            <w:r>
              <w:t>Auditor</w:t>
            </w:r>
            <w:proofErr w:type="spellEnd"/>
          </w:p>
        </w:tc>
        <w:tc>
          <w:tcPr>
            <w:tcW w:w="7025" w:type="dxa"/>
            <w:gridSpan w:val="4"/>
          </w:tcPr>
          <w:p w14:paraId="6C5CB94D" w14:textId="77777777" w:rsidR="00DF5C37" w:rsidRDefault="00DF5C37" w:rsidP="008C213F">
            <w:pPr>
              <w:numPr>
                <w:ilvl w:val="0"/>
                <w:numId w:val="21"/>
              </w:numPr>
            </w:pPr>
            <w:proofErr w:type="spellStart"/>
            <w:r>
              <w:t>Prepare</w:t>
            </w:r>
            <w:proofErr w:type="spellEnd"/>
            <w:r>
              <w:t xml:space="preserve"> </w:t>
            </w:r>
            <w:proofErr w:type="spellStart"/>
            <w:r>
              <w:t>audit</w:t>
            </w:r>
            <w:proofErr w:type="spellEnd"/>
            <w:r>
              <w:t xml:space="preserve"> </w:t>
            </w:r>
            <w:proofErr w:type="spellStart"/>
            <w:r>
              <w:t>plan</w:t>
            </w:r>
            <w:proofErr w:type="spellEnd"/>
          </w:p>
          <w:p w14:paraId="3C3DA76C" w14:textId="77777777" w:rsidR="00DF5C37" w:rsidRDefault="00DF5C37" w:rsidP="008C213F">
            <w:pPr>
              <w:numPr>
                <w:ilvl w:val="0"/>
                <w:numId w:val="21"/>
              </w:numPr>
            </w:pPr>
            <w:proofErr w:type="spellStart"/>
            <w:r>
              <w:t>Audit</w:t>
            </w:r>
            <w:proofErr w:type="spellEnd"/>
            <w:r>
              <w:t xml:space="preserve"> </w:t>
            </w:r>
            <w:proofErr w:type="spellStart"/>
            <w:r>
              <w:t>coordination</w:t>
            </w:r>
            <w:proofErr w:type="spellEnd"/>
          </w:p>
          <w:p w14:paraId="244CBC2B" w14:textId="77777777" w:rsidR="00DF5C37" w:rsidRDefault="00DF5C37" w:rsidP="008C213F">
            <w:pPr>
              <w:numPr>
                <w:ilvl w:val="0"/>
                <w:numId w:val="21"/>
              </w:numPr>
            </w:pPr>
            <w:proofErr w:type="spellStart"/>
            <w:r>
              <w:t>Auditors</w:t>
            </w:r>
            <w:proofErr w:type="spellEnd"/>
            <w:r>
              <w:t xml:space="preserve"> </w:t>
            </w:r>
            <w:proofErr w:type="spellStart"/>
            <w:r>
              <w:t>update</w:t>
            </w:r>
            <w:proofErr w:type="spellEnd"/>
            <w:r>
              <w:t xml:space="preserve"> and </w:t>
            </w:r>
            <w:proofErr w:type="spellStart"/>
            <w:r>
              <w:t>document</w:t>
            </w:r>
            <w:proofErr w:type="spellEnd"/>
            <w:r>
              <w:t xml:space="preserve"> </w:t>
            </w:r>
            <w:proofErr w:type="spellStart"/>
            <w:r>
              <w:t>preparation</w:t>
            </w:r>
            <w:proofErr w:type="spellEnd"/>
          </w:p>
          <w:p w14:paraId="2EDB809C" w14:textId="77777777" w:rsidR="00DF5C37" w:rsidRDefault="00DF5C37" w:rsidP="008C213F">
            <w:pPr>
              <w:numPr>
                <w:ilvl w:val="0"/>
                <w:numId w:val="21"/>
              </w:numPr>
            </w:pPr>
            <w:proofErr w:type="spellStart"/>
            <w:r>
              <w:t>Collect</w:t>
            </w:r>
            <w:proofErr w:type="spellEnd"/>
            <w:r>
              <w:t xml:space="preserve"> </w:t>
            </w:r>
            <w:proofErr w:type="spellStart"/>
            <w:r>
              <w:t>results</w:t>
            </w:r>
            <w:proofErr w:type="spellEnd"/>
            <w:r>
              <w:t xml:space="preserve"> and </w:t>
            </w:r>
            <w:proofErr w:type="spellStart"/>
            <w:r>
              <w:t>report</w:t>
            </w:r>
            <w:proofErr w:type="spellEnd"/>
            <w:r>
              <w:t xml:space="preserve"> </w:t>
            </w:r>
            <w:proofErr w:type="spellStart"/>
            <w:r>
              <w:t>preparation</w:t>
            </w:r>
            <w:proofErr w:type="spellEnd"/>
          </w:p>
          <w:p w14:paraId="35E1A2FC" w14:textId="77777777" w:rsidR="00DF5C37" w:rsidRPr="00341695" w:rsidRDefault="00DF5C37" w:rsidP="008C213F">
            <w:pPr>
              <w:numPr>
                <w:ilvl w:val="0"/>
                <w:numId w:val="21"/>
              </w:numPr>
              <w:rPr>
                <w:lang w:val="en-US"/>
              </w:rPr>
            </w:pPr>
            <w:r w:rsidRPr="00341695">
              <w:rPr>
                <w:lang w:val="en-US"/>
              </w:rPr>
              <w:t>Immediate report of critical findings to auditees</w:t>
            </w:r>
          </w:p>
          <w:p w14:paraId="2C366DDF" w14:textId="77777777" w:rsidR="00DF5C37" w:rsidRPr="00DF5C37" w:rsidRDefault="00DF5C37" w:rsidP="008C213F">
            <w:pPr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Conduct opening and closing meeting</w:t>
            </w:r>
          </w:p>
        </w:tc>
        <w:tc>
          <w:tcPr>
            <w:tcW w:w="4061" w:type="dxa"/>
          </w:tcPr>
          <w:p w14:paraId="3F21D310" w14:textId="77777777" w:rsidR="00DF5C37" w:rsidRPr="00DF5C37" w:rsidRDefault="00DF5C37" w:rsidP="008C213F">
            <w:pPr>
              <w:rPr>
                <w:lang w:val="en-US"/>
              </w:rPr>
            </w:pPr>
          </w:p>
        </w:tc>
        <w:tc>
          <w:tcPr>
            <w:tcW w:w="1446" w:type="dxa"/>
          </w:tcPr>
          <w:p w14:paraId="0FAAD87E" w14:textId="77777777" w:rsidR="00DF5C37" w:rsidRPr="00DF5C37" w:rsidRDefault="00DF5C37" w:rsidP="008C213F">
            <w:pPr>
              <w:rPr>
                <w:lang w:val="en-US"/>
              </w:rPr>
            </w:pPr>
          </w:p>
        </w:tc>
      </w:tr>
      <w:tr w:rsidR="00DF5C37" w14:paraId="69AB265D" w14:textId="77777777" w:rsidTr="00F01872">
        <w:trPr>
          <w:cantSplit/>
        </w:trPr>
        <w:tc>
          <w:tcPr>
            <w:tcW w:w="1643" w:type="dxa"/>
          </w:tcPr>
          <w:p w14:paraId="3EE9C3A9" w14:textId="77777777" w:rsidR="00DF5C37" w:rsidRDefault="00DF5C37" w:rsidP="008C213F">
            <w:proofErr w:type="spellStart"/>
            <w:r>
              <w:t>Auditors</w:t>
            </w:r>
            <w:proofErr w:type="spellEnd"/>
          </w:p>
        </w:tc>
        <w:tc>
          <w:tcPr>
            <w:tcW w:w="7025" w:type="dxa"/>
            <w:gridSpan w:val="4"/>
          </w:tcPr>
          <w:p w14:paraId="2903FE8A" w14:textId="77777777" w:rsidR="00DF5C37" w:rsidRDefault="00DF5C37" w:rsidP="008C213F">
            <w:pPr>
              <w:numPr>
                <w:ilvl w:val="0"/>
                <w:numId w:val="21"/>
              </w:numPr>
            </w:pPr>
            <w:proofErr w:type="spellStart"/>
            <w:r>
              <w:t>Lead</w:t>
            </w:r>
            <w:proofErr w:type="spellEnd"/>
            <w:r>
              <w:t xml:space="preserve"> </w:t>
            </w:r>
            <w:proofErr w:type="spellStart"/>
            <w:r>
              <w:t>auditor</w:t>
            </w:r>
            <w:proofErr w:type="spellEnd"/>
            <w:r>
              <w:t xml:space="preserve"> </w:t>
            </w:r>
            <w:proofErr w:type="spellStart"/>
            <w:r>
              <w:t>support</w:t>
            </w:r>
            <w:proofErr w:type="spellEnd"/>
          </w:p>
          <w:p w14:paraId="1948CD4D" w14:textId="3168A6BB" w:rsidR="00DF5C37" w:rsidRPr="00DF5C37" w:rsidRDefault="00DF5C37" w:rsidP="008C213F">
            <w:pPr>
              <w:numPr>
                <w:ilvl w:val="0"/>
                <w:numId w:val="21"/>
              </w:numPr>
              <w:rPr>
                <w:lang w:val="en-US"/>
              </w:rPr>
            </w:pPr>
            <w:r w:rsidRPr="00DF5C37">
              <w:rPr>
                <w:lang w:val="en-US"/>
              </w:rPr>
              <w:t>Cond</w:t>
            </w:r>
            <w:r>
              <w:rPr>
                <w:lang w:val="en-US"/>
              </w:rPr>
              <w:t>u</w:t>
            </w:r>
            <w:r w:rsidRPr="00DF5C37">
              <w:rPr>
                <w:lang w:val="en-US"/>
              </w:rPr>
              <w:t>ct audit according to schedule</w:t>
            </w:r>
          </w:p>
          <w:p w14:paraId="18F8BC4C" w14:textId="77777777" w:rsidR="00DF5C37" w:rsidRDefault="00DF5C37" w:rsidP="008C213F">
            <w:pPr>
              <w:numPr>
                <w:ilvl w:val="0"/>
                <w:numId w:val="21"/>
              </w:numPr>
            </w:pPr>
            <w:proofErr w:type="spellStart"/>
            <w:r>
              <w:t>Report</w:t>
            </w:r>
            <w:proofErr w:type="spellEnd"/>
            <w:r>
              <w:t xml:space="preserve"> </w:t>
            </w:r>
            <w:proofErr w:type="spellStart"/>
            <w:r>
              <w:t>findings</w:t>
            </w:r>
            <w:proofErr w:type="spellEnd"/>
          </w:p>
          <w:p w14:paraId="195C615D" w14:textId="77777777" w:rsidR="00DF5C37" w:rsidRDefault="00DF5C37" w:rsidP="008C213F">
            <w:pPr>
              <w:numPr>
                <w:ilvl w:val="0"/>
                <w:numId w:val="21"/>
              </w:numPr>
            </w:pPr>
            <w:proofErr w:type="spellStart"/>
            <w:r>
              <w:t>Maintain</w:t>
            </w:r>
            <w:proofErr w:type="spellEnd"/>
            <w:r>
              <w:t xml:space="preserve"> </w:t>
            </w:r>
            <w:proofErr w:type="spellStart"/>
            <w:r>
              <w:t>confidentiality</w:t>
            </w:r>
            <w:proofErr w:type="spellEnd"/>
          </w:p>
        </w:tc>
        <w:tc>
          <w:tcPr>
            <w:tcW w:w="4061" w:type="dxa"/>
          </w:tcPr>
          <w:p w14:paraId="080FF7A4" w14:textId="77777777" w:rsidR="00DF5C37" w:rsidRDefault="00DF5C37" w:rsidP="008C213F"/>
        </w:tc>
        <w:tc>
          <w:tcPr>
            <w:tcW w:w="1446" w:type="dxa"/>
          </w:tcPr>
          <w:p w14:paraId="679C13A9" w14:textId="77777777" w:rsidR="00DF5C37" w:rsidRDefault="00DF5C37" w:rsidP="008C213F"/>
        </w:tc>
      </w:tr>
    </w:tbl>
    <w:p w14:paraId="5AE3FE97" w14:textId="77777777" w:rsidR="000252D4" w:rsidRPr="0061436A" w:rsidRDefault="000252D4" w:rsidP="000252D4"/>
    <w:p w14:paraId="4E8A07ED" w14:textId="77777777" w:rsidR="00556F38" w:rsidRPr="000F27C1" w:rsidRDefault="00556F38" w:rsidP="0061436A">
      <w:pPr>
        <w:rPr>
          <w:noProof/>
          <w:lang w:val="en-US"/>
        </w:rPr>
      </w:pPr>
    </w:p>
    <w:sectPr w:rsidR="00556F38" w:rsidRPr="000F27C1" w:rsidSect="00F340A0">
      <w:headerReference w:type="default" r:id="rId12"/>
      <w:footerReference w:type="default" r:id="rId13"/>
      <w:pgSz w:w="16838" w:h="11906" w:orient="landscape" w:code="9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9C7A5B" w14:textId="77777777" w:rsidR="00C9244B" w:rsidRDefault="00C9244B">
      <w:r>
        <w:separator/>
      </w:r>
    </w:p>
  </w:endnote>
  <w:endnote w:type="continuationSeparator" w:id="0">
    <w:p w14:paraId="758B9A91" w14:textId="77777777" w:rsidR="00C9244B" w:rsidRDefault="00C9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llSansTUEV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d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0"/>
      <w:gridCol w:w="8221"/>
      <w:gridCol w:w="5139"/>
    </w:tblGrid>
    <w:tr w:rsidR="006C7B1D" w:rsidRPr="00636C51" w14:paraId="0CC8CAA6" w14:textId="77777777" w:rsidTr="00F340A0">
      <w:trPr>
        <w:trHeight w:val="191"/>
      </w:trPr>
      <w:tc>
        <w:tcPr>
          <w:tcW w:w="950" w:type="dxa"/>
        </w:tcPr>
        <w:p w14:paraId="484ABD8D" w14:textId="403AD161" w:rsidR="006C7B1D" w:rsidRPr="00636C51" w:rsidRDefault="002B498C" w:rsidP="00636C51">
          <w:pPr>
            <w:rPr>
              <w:sz w:val="20"/>
            </w:rPr>
          </w:pPr>
          <w:r>
            <w:rPr>
              <w:sz w:val="20"/>
            </w:rPr>
            <w:t>1.0</w:t>
          </w:r>
        </w:p>
      </w:tc>
      <w:tc>
        <w:tcPr>
          <w:tcW w:w="8221" w:type="dxa"/>
        </w:tcPr>
        <w:p w14:paraId="765696F2" w14:textId="39544779" w:rsidR="006C7B1D" w:rsidRPr="00636C51" w:rsidRDefault="006C7B1D" w:rsidP="00636C51">
          <w:pPr>
            <w:jc w:val="center"/>
            <w:rPr>
              <w:sz w:val="20"/>
            </w:rPr>
          </w:pPr>
        </w:p>
      </w:tc>
      <w:tc>
        <w:tcPr>
          <w:tcW w:w="5139" w:type="dxa"/>
        </w:tcPr>
        <w:p w14:paraId="72E9C21D" w14:textId="7DE387DF" w:rsidR="006C7B1D" w:rsidRPr="00F340A0" w:rsidRDefault="00F340A0" w:rsidP="006C7B1D">
          <w:pPr>
            <w:jc w:val="right"/>
            <w:rPr>
              <w:sz w:val="20"/>
              <w:lang w:val="en-US"/>
            </w:rPr>
          </w:pPr>
          <w:r>
            <w:rPr>
              <w:sz w:val="20"/>
              <w:lang w:val="en-US"/>
            </w:rPr>
            <w:t>01</w:t>
          </w:r>
          <w:r w:rsidR="002B498C">
            <w:rPr>
              <w:sz w:val="20"/>
            </w:rPr>
            <w:t>/</w:t>
          </w:r>
          <w:r>
            <w:rPr>
              <w:sz w:val="20"/>
              <w:lang w:val="en-US"/>
            </w:rPr>
            <w:t>12</w:t>
          </w:r>
          <w:r w:rsidR="002B498C">
            <w:rPr>
              <w:sz w:val="20"/>
            </w:rPr>
            <w:t>/20</w:t>
          </w:r>
          <w:r>
            <w:rPr>
              <w:sz w:val="20"/>
              <w:lang w:val="en-US"/>
            </w:rPr>
            <w:t>20</w:t>
          </w:r>
        </w:p>
      </w:tc>
    </w:tr>
  </w:tbl>
  <w:p w14:paraId="0E12FC61" w14:textId="77777777" w:rsidR="00FD0371" w:rsidRPr="001F5239" w:rsidRDefault="00FD0371" w:rsidP="001F5239">
    <w:pPr>
      <w:pStyle w:val="a4"/>
      <w:rPr>
        <w:b/>
        <w:noProof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871B4" w14:textId="77777777" w:rsidR="00C9244B" w:rsidRDefault="00C9244B">
      <w:r>
        <w:separator/>
      </w:r>
    </w:p>
  </w:footnote>
  <w:footnote w:type="continuationSeparator" w:id="0">
    <w:p w14:paraId="41312E5A" w14:textId="77777777" w:rsidR="00C9244B" w:rsidRDefault="00C9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894" w:type="pct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28" w:type="dxa"/>
        <w:bottom w:w="28" w:type="dxa"/>
      </w:tblCellMar>
      <w:tblLook w:val="0000" w:firstRow="0" w:lastRow="0" w:firstColumn="0" w:lastColumn="0" w:noHBand="0" w:noVBand="0"/>
    </w:tblPr>
    <w:tblGrid>
      <w:gridCol w:w="3071"/>
      <w:gridCol w:w="2086"/>
      <w:gridCol w:w="8106"/>
      <w:gridCol w:w="998"/>
    </w:tblGrid>
    <w:tr w:rsidR="00556F38" w:rsidRPr="00095AF1" w14:paraId="7F6101FD" w14:textId="77777777" w:rsidTr="00D629FF">
      <w:trPr>
        <w:cantSplit/>
        <w:trHeight w:val="822"/>
      </w:trPr>
      <w:tc>
        <w:tcPr>
          <w:tcW w:w="3612" w:type="dxa"/>
          <w:gridSpan w:val="2"/>
          <w:tcBorders>
            <w:top w:val="nil"/>
            <w:left w:val="nil"/>
            <w:right w:val="nil"/>
          </w:tcBorders>
          <w:shd w:val="clear" w:color="auto" w:fill="FFFFFF"/>
          <w:vAlign w:val="center"/>
        </w:tcPr>
        <w:p w14:paraId="3D03D586" w14:textId="0B1C2D59" w:rsidR="00556F38" w:rsidRPr="00636C51" w:rsidRDefault="002970D4" w:rsidP="006C7B1D">
          <w:pPr>
            <w:pStyle w:val="a4"/>
            <w:rPr>
              <w:b/>
              <w:i/>
              <w:sz w:val="28"/>
              <w:szCs w:val="28"/>
              <w:lang w:val="en-US"/>
            </w:rPr>
          </w:pPr>
          <w:r w:rsidRPr="002C6A11">
            <w:rPr>
              <w:rFonts w:ascii="Open Sans" w:hAnsi="Open Sans" w:cs="Open Sans"/>
              <w:noProof/>
              <w:color w:val="000000"/>
              <w:sz w:val="38"/>
              <w:szCs w:val="38"/>
            </w:rPr>
            <w:drawing>
              <wp:anchor distT="0" distB="0" distL="114300" distR="114300" simplePos="0" relativeHeight="251694080" behindDoc="0" locked="0" layoutInCell="1" allowOverlap="1" wp14:anchorId="72E2F34A" wp14:editId="56D44AAB">
                <wp:simplePos x="0" y="0"/>
                <wp:positionH relativeFrom="column">
                  <wp:posOffset>433070</wp:posOffset>
                </wp:positionH>
                <wp:positionV relativeFrom="paragraph">
                  <wp:posOffset>570230</wp:posOffset>
                </wp:positionV>
                <wp:extent cx="797560" cy="459740"/>
                <wp:effectExtent l="0" t="0" r="2540" b="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6391" t="29464" r="15031" b="17329"/>
                        <a:stretch/>
                      </pic:blipFill>
                      <pic:spPr bwMode="auto">
                        <a:xfrm>
                          <a:off x="0" y="0"/>
                          <a:ext cx="797560" cy="4597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2970D4">
            <w:rPr>
              <w:b/>
              <w:i/>
              <w:noProof/>
              <w:sz w:val="28"/>
              <w:szCs w:val="28"/>
              <w:lang w:val="en-US"/>
            </w:rPr>
            <w:drawing>
              <wp:inline distT="0" distB="0" distL="0" distR="0" wp14:anchorId="039F1BB5" wp14:editId="4F48D1CF">
                <wp:extent cx="901471" cy="465742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t="10116"/>
                        <a:stretch/>
                      </pic:blipFill>
                      <pic:spPr bwMode="auto">
                        <a:xfrm>
                          <a:off x="0" y="0"/>
                          <a:ext cx="921777" cy="47623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6" w:type="dxa"/>
          <w:gridSpan w:val="2"/>
          <w:tcBorders>
            <w:top w:val="nil"/>
            <w:left w:val="nil"/>
            <w:right w:val="nil"/>
          </w:tcBorders>
          <w:shd w:val="clear" w:color="auto" w:fill="FFFFFF"/>
          <w:vAlign w:val="center"/>
        </w:tcPr>
        <w:p w14:paraId="572346D3" w14:textId="6666E4FF" w:rsidR="00556F38" w:rsidRPr="00A772E8" w:rsidRDefault="00556F38" w:rsidP="006C7B1D">
          <w:pPr>
            <w:pStyle w:val="a4"/>
            <w:jc w:val="right"/>
            <w:rPr>
              <w:b/>
              <w:sz w:val="28"/>
              <w:szCs w:val="28"/>
            </w:rPr>
          </w:pPr>
        </w:p>
      </w:tc>
    </w:tr>
    <w:tr w:rsidR="004B4627" w:rsidRPr="00095AF1" w14:paraId="68C857E0" w14:textId="77777777" w:rsidTr="005303C5">
      <w:trPr>
        <w:cantSplit/>
        <w:trHeight w:val="600"/>
      </w:trPr>
      <w:tc>
        <w:tcPr>
          <w:tcW w:w="2151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479631FC" w14:textId="755D17AC" w:rsidR="004B4627" w:rsidRPr="00192122" w:rsidRDefault="002970D4" w:rsidP="004B4627">
          <w:pPr>
            <w:pStyle w:val="a4"/>
            <w:jc w:val="center"/>
            <w:rPr>
              <w:b/>
              <w:sz w:val="20"/>
              <w:szCs w:val="28"/>
            </w:rPr>
          </w:pPr>
          <w:r>
            <w:rPr>
              <w:b/>
              <w:sz w:val="20"/>
              <w:szCs w:val="28"/>
              <w:lang w:val="en-US"/>
            </w:rPr>
            <w:t>Confidential</w:t>
          </w:r>
        </w:p>
      </w:tc>
      <w:tc>
        <w:tcPr>
          <w:tcW w:w="7138" w:type="dxa"/>
          <w:gridSpan w:val="2"/>
          <w:tcBorders>
            <w:top w:val="single" w:sz="4" w:space="0" w:color="auto"/>
          </w:tcBorders>
          <w:shd w:val="clear" w:color="auto" w:fill="D9D9D9"/>
          <w:vAlign w:val="center"/>
        </w:tcPr>
        <w:p w14:paraId="680859C0" w14:textId="09689BAB" w:rsidR="004B4627" w:rsidRPr="000252D4" w:rsidRDefault="00DF5C37" w:rsidP="00B94EDD">
          <w:pPr>
            <w:pStyle w:val="a4"/>
            <w:jc w:val="center"/>
            <w:rPr>
              <w:b/>
              <w:sz w:val="40"/>
              <w:szCs w:val="28"/>
              <w:lang w:val="en-US"/>
            </w:rPr>
          </w:pPr>
          <w:r>
            <w:rPr>
              <w:b/>
              <w:sz w:val="40"/>
              <w:lang w:val="en-US"/>
            </w:rPr>
            <w:t>Assignment of Internal Auditors</w:t>
          </w:r>
        </w:p>
      </w:tc>
      <w:tc>
        <w:tcPr>
          <w:tcW w:w="69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23680659" w14:textId="77777777" w:rsidR="004B4627" w:rsidRPr="00192122" w:rsidRDefault="004B4627" w:rsidP="00636C51">
          <w:pPr>
            <w:jc w:val="right"/>
            <w:rPr>
              <w:sz w:val="20"/>
            </w:rPr>
          </w:pPr>
          <w:r w:rsidRPr="00192122">
            <w:rPr>
              <w:sz w:val="20"/>
            </w:rPr>
            <w:fldChar w:fldCharType="begin"/>
          </w:r>
          <w:r w:rsidRPr="00192122">
            <w:rPr>
              <w:sz w:val="20"/>
            </w:rPr>
            <w:instrText xml:space="preserve"> PAGE </w:instrText>
          </w:r>
          <w:r w:rsidRPr="00192122">
            <w:rPr>
              <w:sz w:val="20"/>
            </w:rPr>
            <w:fldChar w:fldCharType="separate"/>
          </w:r>
          <w:r w:rsidR="00837912">
            <w:rPr>
              <w:noProof/>
              <w:sz w:val="20"/>
            </w:rPr>
            <w:t>1</w:t>
          </w:r>
          <w:r w:rsidRPr="00192122">
            <w:rPr>
              <w:sz w:val="20"/>
            </w:rPr>
            <w:fldChar w:fldCharType="end"/>
          </w:r>
          <w:r w:rsidRPr="00192122">
            <w:rPr>
              <w:sz w:val="20"/>
            </w:rPr>
            <w:t xml:space="preserve"> </w:t>
          </w:r>
          <w:r>
            <w:rPr>
              <w:sz w:val="20"/>
            </w:rPr>
            <w:t>/</w:t>
          </w:r>
          <w:r w:rsidRPr="00192122">
            <w:rPr>
              <w:sz w:val="20"/>
            </w:rPr>
            <w:t xml:space="preserve"> </w:t>
          </w:r>
          <w:r w:rsidRPr="00192122">
            <w:rPr>
              <w:sz w:val="20"/>
            </w:rPr>
            <w:fldChar w:fldCharType="begin"/>
          </w:r>
          <w:r w:rsidRPr="00192122">
            <w:rPr>
              <w:sz w:val="20"/>
            </w:rPr>
            <w:instrText xml:space="preserve"> NUMPAGES  </w:instrText>
          </w:r>
          <w:r w:rsidRPr="00192122">
            <w:rPr>
              <w:sz w:val="20"/>
            </w:rPr>
            <w:fldChar w:fldCharType="separate"/>
          </w:r>
          <w:r w:rsidR="00837912">
            <w:rPr>
              <w:noProof/>
              <w:sz w:val="20"/>
            </w:rPr>
            <w:t>1</w:t>
          </w:r>
          <w:r w:rsidRPr="00192122">
            <w:rPr>
              <w:sz w:val="20"/>
            </w:rPr>
            <w:fldChar w:fldCharType="end"/>
          </w:r>
        </w:p>
      </w:tc>
    </w:tr>
  </w:tbl>
  <w:p w14:paraId="705D7F98" w14:textId="0294375A" w:rsidR="00412AA1" w:rsidRPr="00556F38" w:rsidRDefault="00412AA1" w:rsidP="00556F3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67AE0"/>
    <w:multiLevelType w:val="multilevel"/>
    <w:tmpl w:val="F77C03E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518661A"/>
    <w:multiLevelType w:val="multilevel"/>
    <w:tmpl w:val="5FFE2A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5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DB72639"/>
    <w:multiLevelType w:val="multilevel"/>
    <w:tmpl w:val="BE7AF91C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F0E06E2"/>
    <w:multiLevelType w:val="hybridMultilevel"/>
    <w:tmpl w:val="56DE09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A109C8"/>
    <w:multiLevelType w:val="singleLevel"/>
    <w:tmpl w:val="56EC339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5" w15:restartNumberingAfterBreak="0">
    <w:nsid w:val="2ED00D95"/>
    <w:multiLevelType w:val="hybridMultilevel"/>
    <w:tmpl w:val="7CFE8CB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503A7F"/>
    <w:multiLevelType w:val="hybridMultilevel"/>
    <w:tmpl w:val="D470800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C4150F"/>
    <w:multiLevelType w:val="hybridMultilevel"/>
    <w:tmpl w:val="F84AE570"/>
    <w:lvl w:ilvl="0" w:tplc="0408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A762E634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3D40462"/>
    <w:multiLevelType w:val="hybridMultilevel"/>
    <w:tmpl w:val="9D404D3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BD5C3E"/>
    <w:multiLevelType w:val="hybridMultilevel"/>
    <w:tmpl w:val="D97E306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8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8000F">
      <w:start w:val="1"/>
      <w:numFmt w:val="decimal"/>
      <w:lvlText w:val="%3."/>
      <w:lvlJc w:val="left"/>
      <w:pPr>
        <w:tabs>
          <w:tab w:val="num" w:pos="2406"/>
        </w:tabs>
        <w:ind w:left="2406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 w15:restartNumberingAfterBreak="0">
    <w:nsid w:val="35EB37D0"/>
    <w:multiLevelType w:val="hybridMultilevel"/>
    <w:tmpl w:val="F77C03E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ADC4F3E"/>
    <w:multiLevelType w:val="hybridMultilevel"/>
    <w:tmpl w:val="96E687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0D1D47"/>
    <w:multiLevelType w:val="hybridMultilevel"/>
    <w:tmpl w:val="B40E1EFA"/>
    <w:lvl w:ilvl="0" w:tplc="04080001">
      <w:start w:val="1"/>
      <w:numFmt w:val="bullet"/>
      <w:lvlText w:val=""/>
      <w:lvlJc w:val="left"/>
      <w:pPr>
        <w:tabs>
          <w:tab w:val="num" w:pos="771"/>
        </w:tabs>
        <w:ind w:left="7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13" w15:restartNumberingAfterBreak="0">
    <w:nsid w:val="4149411E"/>
    <w:multiLevelType w:val="hybridMultilevel"/>
    <w:tmpl w:val="CE308D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A391B"/>
    <w:multiLevelType w:val="hybridMultilevel"/>
    <w:tmpl w:val="0BA4DF1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C252FD9"/>
    <w:multiLevelType w:val="hybridMultilevel"/>
    <w:tmpl w:val="69D0CD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D2A282">
      <w:start w:val="1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883273"/>
    <w:multiLevelType w:val="hybridMultilevel"/>
    <w:tmpl w:val="5F8610E8"/>
    <w:lvl w:ilvl="0" w:tplc="0408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47F02404">
      <w:start w:val="15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73AB3C04"/>
    <w:multiLevelType w:val="multilevel"/>
    <w:tmpl w:val="F84AE57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979613E"/>
    <w:multiLevelType w:val="hybridMultilevel"/>
    <w:tmpl w:val="8FA8BB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F0EA7"/>
    <w:multiLevelType w:val="hybridMultilevel"/>
    <w:tmpl w:val="BE3A58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874ADB"/>
    <w:multiLevelType w:val="multilevel"/>
    <w:tmpl w:val="05DAC3D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9"/>
  </w:num>
  <w:num w:numId="3">
    <w:abstractNumId w:val="11"/>
  </w:num>
  <w:num w:numId="4">
    <w:abstractNumId w:val="6"/>
  </w:num>
  <w:num w:numId="5">
    <w:abstractNumId w:val="5"/>
  </w:num>
  <w:num w:numId="6">
    <w:abstractNumId w:val="14"/>
  </w:num>
  <w:num w:numId="7">
    <w:abstractNumId w:val="13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6"/>
  </w:num>
  <w:num w:numId="13">
    <w:abstractNumId w:val="10"/>
  </w:num>
  <w:num w:numId="14">
    <w:abstractNumId w:val="12"/>
  </w:num>
  <w:num w:numId="15">
    <w:abstractNumId w:val="1"/>
  </w:num>
  <w:num w:numId="16">
    <w:abstractNumId w:val="0"/>
  </w:num>
  <w:num w:numId="17">
    <w:abstractNumId w:val="7"/>
  </w:num>
  <w:num w:numId="18">
    <w:abstractNumId w:val="2"/>
  </w:num>
  <w:num w:numId="19">
    <w:abstractNumId w:val="20"/>
  </w:num>
  <w:num w:numId="20">
    <w:abstractNumId w:val="1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128"/>
    <w:rsid w:val="00023616"/>
    <w:rsid w:val="000252D4"/>
    <w:rsid w:val="00071C37"/>
    <w:rsid w:val="000779B5"/>
    <w:rsid w:val="00096EB1"/>
    <w:rsid w:val="00096EB2"/>
    <w:rsid w:val="000A62B6"/>
    <w:rsid w:val="000B0604"/>
    <w:rsid w:val="000D008E"/>
    <w:rsid w:val="000D193F"/>
    <w:rsid w:val="000D6CEF"/>
    <w:rsid w:val="000F27C1"/>
    <w:rsid w:val="001130FB"/>
    <w:rsid w:val="001163F6"/>
    <w:rsid w:val="00116E9F"/>
    <w:rsid w:val="0012595A"/>
    <w:rsid w:val="001304E5"/>
    <w:rsid w:val="001315CB"/>
    <w:rsid w:val="00134AFA"/>
    <w:rsid w:val="0015047D"/>
    <w:rsid w:val="001638F4"/>
    <w:rsid w:val="00171581"/>
    <w:rsid w:val="00192122"/>
    <w:rsid w:val="001A2EFD"/>
    <w:rsid w:val="001B346B"/>
    <w:rsid w:val="001F5239"/>
    <w:rsid w:val="00245F2B"/>
    <w:rsid w:val="00287EFA"/>
    <w:rsid w:val="002970D4"/>
    <w:rsid w:val="002A79FC"/>
    <w:rsid w:val="002B2975"/>
    <w:rsid w:val="002B498C"/>
    <w:rsid w:val="002F6AE9"/>
    <w:rsid w:val="00304AF2"/>
    <w:rsid w:val="00316500"/>
    <w:rsid w:val="00320A2B"/>
    <w:rsid w:val="00324FED"/>
    <w:rsid w:val="0033436B"/>
    <w:rsid w:val="00363574"/>
    <w:rsid w:val="00365BF0"/>
    <w:rsid w:val="00397CE6"/>
    <w:rsid w:val="003C2F56"/>
    <w:rsid w:val="003C31D3"/>
    <w:rsid w:val="003D314B"/>
    <w:rsid w:val="00406F4A"/>
    <w:rsid w:val="00412AA1"/>
    <w:rsid w:val="004635D8"/>
    <w:rsid w:val="00476916"/>
    <w:rsid w:val="00482286"/>
    <w:rsid w:val="00485D48"/>
    <w:rsid w:val="004B4627"/>
    <w:rsid w:val="004F5BBD"/>
    <w:rsid w:val="00503CD5"/>
    <w:rsid w:val="0051276A"/>
    <w:rsid w:val="0052053A"/>
    <w:rsid w:val="00530F3C"/>
    <w:rsid w:val="0054542A"/>
    <w:rsid w:val="00556B9E"/>
    <w:rsid w:val="00556F38"/>
    <w:rsid w:val="005A6F44"/>
    <w:rsid w:val="005B3F47"/>
    <w:rsid w:val="005C75C8"/>
    <w:rsid w:val="005E17B5"/>
    <w:rsid w:val="005F681B"/>
    <w:rsid w:val="00607C3C"/>
    <w:rsid w:val="0061436A"/>
    <w:rsid w:val="006228BC"/>
    <w:rsid w:val="0062786C"/>
    <w:rsid w:val="00636C51"/>
    <w:rsid w:val="00643DA9"/>
    <w:rsid w:val="00644925"/>
    <w:rsid w:val="00673D3C"/>
    <w:rsid w:val="00674A91"/>
    <w:rsid w:val="006C0FE5"/>
    <w:rsid w:val="006C7B1D"/>
    <w:rsid w:val="006E64D3"/>
    <w:rsid w:val="0071103E"/>
    <w:rsid w:val="00730876"/>
    <w:rsid w:val="007400D7"/>
    <w:rsid w:val="0074151D"/>
    <w:rsid w:val="00755161"/>
    <w:rsid w:val="0076631F"/>
    <w:rsid w:val="00782730"/>
    <w:rsid w:val="0078609B"/>
    <w:rsid w:val="007B40DD"/>
    <w:rsid w:val="007B7F3F"/>
    <w:rsid w:val="007D5A32"/>
    <w:rsid w:val="007D67CD"/>
    <w:rsid w:val="007E3076"/>
    <w:rsid w:val="00801019"/>
    <w:rsid w:val="0080209E"/>
    <w:rsid w:val="00817E11"/>
    <w:rsid w:val="00836DD3"/>
    <w:rsid w:val="00837912"/>
    <w:rsid w:val="00870740"/>
    <w:rsid w:val="00872C3E"/>
    <w:rsid w:val="008744EC"/>
    <w:rsid w:val="00875B82"/>
    <w:rsid w:val="008B125D"/>
    <w:rsid w:val="008F7A88"/>
    <w:rsid w:val="00907427"/>
    <w:rsid w:val="009309E2"/>
    <w:rsid w:val="00937044"/>
    <w:rsid w:val="00942755"/>
    <w:rsid w:val="00946BAE"/>
    <w:rsid w:val="009509D0"/>
    <w:rsid w:val="00953BF9"/>
    <w:rsid w:val="009F26C6"/>
    <w:rsid w:val="00A0740C"/>
    <w:rsid w:val="00A1789B"/>
    <w:rsid w:val="00A64846"/>
    <w:rsid w:val="00A66A3E"/>
    <w:rsid w:val="00A725E7"/>
    <w:rsid w:val="00A905C3"/>
    <w:rsid w:val="00AC31FD"/>
    <w:rsid w:val="00AF275C"/>
    <w:rsid w:val="00AF38DF"/>
    <w:rsid w:val="00AF397F"/>
    <w:rsid w:val="00AF4D22"/>
    <w:rsid w:val="00B212BD"/>
    <w:rsid w:val="00B248D7"/>
    <w:rsid w:val="00B54685"/>
    <w:rsid w:val="00B563CD"/>
    <w:rsid w:val="00B94EDD"/>
    <w:rsid w:val="00BB5B64"/>
    <w:rsid w:val="00BB5C12"/>
    <w:rsid w:val="00BE4ED4"/>
    <w:rsid w:val="00BE6E45"/>
    <w:rsid w:val="00C00947"/>
    <w:rsid w:val="00C03BC5"/>
    <w:rsid w:val="00C12AC2"/>
    <w:rsid w:val="00C24A3D"/>
    <w:rsid w:val="00C9244B"/>
    <w:rsid w:val="00CB0400"/>
    <w:rsid w:val="00CE0848"/>
    <w:rsid w:val="00CE2D9A"/>
    <w:rsid w:val="00CF1F1F"/>
    <w:rsid w:val="00D252A7"/>
    <w:rsid w:val="00D47FA9"/>
    <w:rsid w:val="00D629FF"/>
    <w:rsid w:val="00D754DB"/>
    <w:rsid w:val="00DC0C46"/>
    <w:rsid w:val="00DD5BEB"/>
    <w:rsid w:val="00DF2BCC"/>
    <w:rsid w:val="00DF5C37"/>
    <w:rsid w:val="00E00CDC"/>
    <w:rsid w:val="00E501AD"/>
    <w:rsid w:val="00E507C5"/>
    <w:rsid w:val="00E55B07"/>
    <w:rsid w:val="00EB4D82"/>
    <w:rsid w:val="00EB6EDD"/>
    <w:rsid w:val="00EC517E"/>
    <w:rsid w:val="00EE23C4"/>
    <w:rsid w:val="00F01872"/>
    <w:rsid w:val="00F340A0"/>
    <w:rsid w:val="00F548D8"/>
    <w:rsid w:val="00F652C9"/>
    <w:rsid w:val="00F74128"/>
    <w:rsid w:val="00F74730"/>
    <w:rsid w:val="00F970C9"/>
    <w:rsid w:val="00FC2697"/>
    <w:rsid w:val="00FC63E5"/>
    <w:rsid w:val="00FD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369AD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sid w:val="00CF1F1F"/>
    <w:rPr>
      <w:sz w:val="24"/>
      <w:lang w:eastAsia="en-US"/>
    </w:rPr>
  </w:style>
  <w:style w:type="paragraph" w:styleId="1">
    <w:name w:val="heading 1"/>
    <w:basedOn w:val="a"/>
    <w:next w:val="a"/>
    <w:qFormat/>
    <w:rsid w:val="00673D3C"/>
    <w:pPr>
      <w:keepNext/>
      <w:jc w:val="center"/>
      <w:outlineLvl w:val="0"/>
    </w:pPr>
    <w:rPr>
      <w:rFonts w:ascii="Arial" w:hAnsi="Arial" w:cs="Arial"/>
      <w:sz w:val="28"/>
    </w:rPr>
  </w:style>
  <w:style w:type="paragraph" w:styleId="2">
    <w:name w:val="heading 2"/>
    <w:basedOn w:val="a"/>
    <w:next w:val="a"/>
    <w:qFormat/>
    <w:rsid w:val="00673D3C"/>
    <w:pPr>
      <w:keepNext/>
      <w:outlineLvl w:val="1"/>
    </w:pPr>
    <w:rPr>
      <w:rFonts w:ascii="Arial" w:hAnsi="Arial" w:cs="Arial"/>
      <w:color w:val="FFFFFF"/>
      <w:sz w:val="28"/>
    </w:rPr>
  </w:style>
  <w:style w:type="paragraph" w:styleId="3">
    <w:name w:val="heading 3"/>
    <w:basedOn w:val="a"/>
    <w:next w:val="a"/>
    <w:qFormat/>
    <w:rsid w:val="00673D3C"/>
    <w:pPr>
      <w:keepNext/>
      <w:outlineLvl w:val="2"/>
    </w:pPr>
    <w:rPr>
      <w:rFonts w:ascii="Arial" w:hAnsi="Arial" w:cs="Arial"/>
    </w:rPr>
  </w:style>
  <w:style w:type="paragraph" w:styleId="4">
    <w:name w:val="heading 4"/>
    <w:basedOn w:val="a"/>
    <w:next w:val="a"/>
    <w:qFormat/>
    <w:rsid w:val="00673D3C"/>
    <w:pPr>
      <w:keepNext/>
      <w:jc w:val="center"/>
      <w:outlineLvl w:val="3"/>
    </w:pPr>
    <w:rPr>
      <w:rFonts w:ascii="Arial" w:hAnsi="Arial" w:cs="Arial"/>
      <w:color w:val="FFFFFF"/>
      <w:sz w:val="28"/>
    </w:rPr>
  </w:style>
  <w:style w:type="paragraph" w:styleId="5">
    <w:name w:val="heading 5"/>
    <w:basedOn w:val="a"/>
    <w:next w:val="a"/>
    <w:qFormat/>
    <w:rsid w:val="00673D3C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673D3C"/>
    <w:pPr>
      <w:keepNext/>
      <w:jc w:val="center"/>
      <w:outlineLvl w:val="5"/>
    </w:pPr>
    <w:rPr>
      <w:rFonts w:ascii="Arial" w:hAnsi="Arial" w:cs="Arial"/>
    </w:rPr>
  </w:style>
  <w:style w:type="paragraph" w:styleId="7">
    <w:name w:val="heading 7"/>
    <w:basedOn w:val="a"/>
    <w:next w:val="a"/>
    <w:qFormat/>
    <w:rsid w:val="00673D3C"/>
    <w:pPr>
      <w:keepNext/>
      <w:outlineLvl w:val="6"/>
    </w:pPr>
    <w:rPr>
      <w:rFonts w:ascii="Arial" w:hAnsi="Arial" w:cs="Arial"/>
      <w:color w:val="FFFF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73D3C"/>
    <w:rPr>
      <w:rFonts w:ascii="Garamond" w:hAnsi="Garamond"/>
      <w:i/>
      <w:iCs/>
      <w:sz w:val="40"/>
    </w:rPr>
  </w:style>
  <w:style w:type="paragraph" w:styleId="20">
    <w:name w:val="Body Text 2"/>
    <w:basedOn w:val="a"/>
    <w:rsid w:val="00673D3C"/>
    <w:rPr>
      <w:rFonts w:ascii="Arial" w:hAnsi="Arial" w:cs="Arial"/>
      <w:sz w:val="28"/>
    </w:rPr>
  </w:style>
  <w:style w:type="character" w:styleId="-">
    <w:name w:val="Hyperlink"/>
    <w:basedOn w:val="a0"/>
    <w:rsid w:val="00673D3C"/>
    <w:rPr>
      <w:color w:val="0000FF"/>
      <w:u w:val="single"/>
    </w:rPr>
  </w:style>
  <w:style w:type="paragraph" w:styleId="a4">
    <w:name w:val="header"/>
    <w:basedOn w:val="a"/>
    <w:link w:val="Char"/>
    <w:rsid w:val="00673D3C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0"/>
    <w:rsid w:val="00673D3C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673D3C"/>
    <w:pPr>
      <w:jc w:val="center"/>
    </w:pPr>
    <w:rPr>
      <w:rFonts w:ascii="GillSansTUEV" w:hAnsi="GillSansTUEV"/>
      <w:b/>
      <w:bCs/>
      <w:spacing w:val="20"/>
      <w:sz w:val="32"/>
    </w:rPr>
  </w:style>
  <w:style w:type="character" w:styleId="a7">
    <w:name w:val="page number"/>
    <w:basedOn w:val="a0"/>
    <w:rsid w:val="00673D3C"/>
  </w:style>
  <w:style w:type="paragraph" w:styleId="a8">
    <w:name w:val="Balloon Text"/>
    <w:basedOn w:val="a"/>
    <w:semiHidden/>
    <w:rsid w:val="007D5A32"/>
    <w:rPr>
      <w:rFonts w:ascii="Tahoma" w:hAnsi="Tahoma" w:cs="Tahoma"/>
      <w:sz w:val="16"/>
      <w:szCs w:val="16"/>
    </w:rPr>
  </w:style>
  <w:style w:type="character" w:styleId="a9">
    <w:name w:val="Strong"/>
    <w:basedOn w:val="a0"/>
    <w:qFormat/>
    <w:rsid w:val="00556B9E"/>
    <w:rPr>
      <w:b/>
      <w:bCs/>
    </w:rPr>
  </w:style>
  <w:style w:type="paragraph" w:styleId="aa">
    <w:name w:val="footnote text"/>
    <w:basedOn w:val="a"/>
    <w:semiHidden/>
    <w:rsid w:val="00644925"/>
    <w:rPr>
      <w:rFonts w:ascii="Arial" w:hAnsi="Arial"/>
      <w:lang w:val="de-DE"/>
    </w:rPr>
  </w:style>
  <w:style w:type="paragraph" w:customStyle="1" w:styleId="eintrag">
    <w:name w:val="eintrag"/>
    <w:basedOn w:val="a"/>
    <w:rsid w:val="00644925"/>
    <w:rPr>
      <w:lang w:val="de-DE"/>
    </w:rPr>
  </w:style>
  <w:style w:type="paragraph" w:styleId="ab">
    <w:name w:val="Normal Indent"/>
    <w:basedOn w:val="a"/>
    <w:rsid w:val="00644925"/>
    <w:pPr>
      <w:ind w:left="567"/>
    </w:pPr>
    <w:rPr>
      <w:rFonts w:ascii="Arial" w:hAnsi="Arial"/>
      <w:sz w:val="22"/>
      <w:lang w:val="de-DE"/>
    </w:rPr>
  </w:style>
  <w:style w:type="paragraph" w:styleId="ac">
    <w:name w:val="Body Text Indent"/>
    <w:basedOn w:val="a"/>
    <w:rsid w:val="00482286"/>
    <w:pPr>
      <w:spacing w:after="120"/>
      <w:ind w:left="283"/>
    </w:pPr>
  </w:style>
  <w:style w:type="character" w:customStyle="1" w:styleId="Char">
    <w:name w:val="Κεφαλίδα Char"/>
    <w:basedOn w:val="a0"/>
    <w:link w:val="a4"/>
    <w:rsid w:val="00556F38"/>
    <w:rPr>
      <w:lang w:val="el-GR"/>
    </w:rPr>
  </w:style>
  <w:style w:type="table" w:styleId="ad">
    <w:name w:val="Table Grid"/>
    <w:basedOn w:val="a1"/>
    <w:rsid w:val="00CF1F1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0">
    <w:name w:val="Υποσέλιδο Char"/>
    <w:basedOn w:val="a0"/>
    <w:link w:val="a5"/>
    <w:rsid w:val="00875B82"/>
    <w:rPr>
      <w:sz w:val="24"/>
      <w:lang w:eastAsia="en-US"/>
    </w:rPr>
  </w:style>
  <w:style w:type="character" w:styleId="ae">
    <w:name w:val="Placeholder Text"/>
    <w:basedOn w:val="a0"/>
    <w:uiPriority w:val="99"/>
    <w:semiHidden/>
    <w:rsid w:val="00BE6E45"/>
    <w:rPr>
      <w:color w:val="808080"/>
    </w:rPr>
  </w:style>
  <w:style w:type="paragraph" w:styleId="af">
    <w:name w:val="Revision"/>
    <w:hidden/>
    <w:uiPriority w:val="99"/>
    <w:semiHidden/>
    <w:rsid w:val="00D629FF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6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BC7CD81F104C47AB71A5AD1D5D1FAC" ma:contentTypeVersion="12" ma:contentTypeDescription="Create a new document." ma:contentTypeScope="" ma:versionID="7cb1a36d412e9db32cfa3177ae1214aa">
  <xsd:schema xmlns:xsd="http://www.w3.org/2001/XMLSchema" xmlns:xs="http://www.w3.org/2001/XMLSchema" xmlns:p="http://schemas.microsoft.com/office/2006/metadata/properties" xmlns:ns2="13549f8e-45d3-4163-ab1e-9d454f41c998" xmlns:ns3="92a3fbd7-68e5-441b-b93a-40fc3f2f99c1" targetNamespace="http://schemas.microsoft.com/office/2006/metadata/properties" ma:root="true" ma:fieldsID="53da2f1b554be321526b3ae9f3e9d707" ns2:_="" ns3:_="">
    <xsd:import namespace="13549f8e-45d3-4163-ab1e-9d454f41c998"/>
    <xsd:import namespace="92a3fbd7-68e5-441b-b93a-40fc3f2f99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49f8e-45d3-4163-ab1e-9d454f41c9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3fbd7-68e5-441b-b93a-40fc3f2f99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A04AFA-1CF3-45BC-A1A2-2A1C4230353A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FDF5FE3-2423-6A43-B433-2091F45171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DBBC9E-EC64-448F-B695-DBB4BBACC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49f8e-45d3-4163-ab1e-9d454f41c998"/>
    <ds:schemaRef ds:uri="92a3fbd7-68e5-441b-b93a-40fc3f2f99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CB6712-074D-4CA0-89C9-3F7CA16EBB5D}">
  <ds:schemaRefs>
    <ds:schemaRef ds:uri="http://schemas.microsoft.com/office/2006/metadata/properties"/>
    <ds:schemaRef ds:uri="92a3fbd7-68e5-441b-b93a-40fc3f2f99c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13549f8e-45d3-4163-ab1e-9d454f41c998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31431945-FD58-45CE-82AA-A7E2F4B8BD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459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Corrective Action Form</vt:lpstr>
      <vt:lpstr>Αναφορά Περιστατικού Ασφάλειας Πληροφοριών</vt:lpstr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cp:lastPrinted>2008-07-30T14:54:00Z</cp:lastPrinted>
  <dcterms:created xsi:type="dcterms:W3CDTF">2020-12-26T20:26:00Z</dcterms:created>
  <dcterms:modified xsi:type="dcterms:W3CDTF">2021-02-24T15:39:00Z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0x010100DABC7CD81F104C47AB71A5AD1D5D1FAC</vt:lpwstr>
  </property>
  <property fmtid="{D5CDD505-2E9C-101B-9397-08002B2CF9AE}" pid="3" name="Δικλείδες">
    <vt:lpwstr/>
  </property>
  <property fmtid="{D5CDD505-2E9C-101B-9397-08002B2CF9AE}" pid="4" name="ContentType">
    <vt:lpwstr>Κείμενο</vt:lpwstr>
  </property>
  <property fmtid="{D5CDD505-2E9C-101B-9397-08002B2CF9AE}" pid="5" name="Κρυφό">
    <vt:lpwstr>0</vt:lpwstr>
  </property>
</Properties>
</file>